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7dac80fce41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9dc1ebc104124934"/>
      <w:footerReference xmlns:r="http://schemas.openxmlformats.org/officeDocument/2006/relationships" w:type="default" r:id="Re0d3d79e57ba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1ebc104124934" /><Relationship Type="http://schemas.openxmlformats.org/officeDocument/2006/relationships/footer" Target="/word/footer1.xml" Id="Re0d3d79e57ba44ce" /></Relationships>
</file>