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e54ddcf9341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BLIKKENSLAGER TOM DREYER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425f99c01b814c67"/>
      <w:footerReference xmlns:r="http://schemas.openxmlformats.org/officeDocument/2006/relationships" w:type="default" r:id="Rbaab213460de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5f99c01b814c67" /><Relationship Type="http://schemas.openxmlformats.org/officeDocument/2006/relationships/footer" Target="/word/footer1.xml" Id="Rbaab213460de481f" /></Relationships>
</file>