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2b7d5baac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LANGETEIG &amp; VOLLDAL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LANGETEIG &amp; VOLLDAL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ae8204271418f"/>
      <w:footerReference xmlns:r="http://schemas.openxmlformats.org/officeDocument/2006/relationships" w:type="default" r:id="Re988720ef5c3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LANGETEIG &amp; VOLLDAL AS   ·   Org.nr 992 175 141   ·   Eivaldgjerde 8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LANGETEIG &amp; VOLLDAL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ae8204271418f" /><Relationship Type="http://schemas.openxmlformats.org/officeDocument/2006/relationships/footer" Target="/word/footer1.xml" Id="Re988720ef5c3494a" /></Relationships>
</file>