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880a9d9f5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6e56901064797"/>
      <w:footerReference xmlns:r="http://schemas.openxmlformats.org/officeDocument/2006/relationships" w:type="default" r:id="Rbdebf2583d2f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SONAR AS   ·   Org.nr 992 160 004   ·   Østensjøveien 18   ·   0661 OSLO   ·   Tlf. 23 00 70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6e56901064797" /><Relationship Type="http://schemas.openxmlformats.org/officeDocument/2006/relationships/footer" Target="/word/footer1.xml" Id="Rbdebf2583d2f4df1" /></Relationships>
</file>