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a368e1850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ATLETO HOLDING AS</w:t>
      </w:r>
    </w:p>
    <w:sectPr>
      <w:headerReference xmlns:r="http://schemas.openxmlformats.org/officeDocument/2006/relationships" w:type="default" r:id="Re120ad31873945be"/>
      <w:footerReference xmlns:r="http://schemas.openxmlformats.org/officeDocument/2006/relationships" w:type="default" r:id="R1972460b9049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ATLETO HOLDING AS   ·   Org.nr 992 149 191   ·   Gamle Sokndalsveien 38   ·   4372 EGERSUND   ·   Tlf. 51 49 39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0ad31873945be" /><Relationship Type="http://schemas.openxmlformats.org/officeDocument/2006/relationships/footer" Target="/word/footer1.xml" Id="R1972460b90494f0b" /></Relationships>
</file>