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4a345d40c46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f33e9a12637f4a66"/>
      <w:footerReference xmlns:r="http://schemas.openxmlformats.org/officeDocument/2006/relationships" w:type="default" r:id="R7e77c929c7bc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e9a12637f4a66" /><Relationship Type="http://schemas.openxmlformats.org/officeDocument/2006/relationships/footer" Target="/word/footer1.xml" Id="R7e77c929c7bc4ebc" /></Relationships>
</file>