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35a8f2e4344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Oppland,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B. MORK AS</w:t>
      </w:r>
    </w:p>
    <w:sectPr>
      <w:headerReference xmlns:r="http://schemas.openxmlformats.org/officeDocument/2006/relationships" w:type="default" r:id="R2a93e11a374247b0"/>
      <w:footerReference xmlns:r="http://schemas.openxmlformats.org/officeDocument/2006/relationships" w:type="default" r:id="Ra6c841378b88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B. MORK AS   ·   Org.nr 992 115 653   ·   Opplandsveien 414   ·   7745 OPPLAND   ·   Tlf. 74 28 92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B. MORK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93e11a374247b0" /><Relationship Type="http://schemas.openxmlformats.org/officeDocument/2006/relationships/footer" Target="/word/footer1.xml" Id="Ra6c841378b88498b" /></Relationships>
</file>