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803f6be01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CLIPPER SHIPHOLDING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CLIPPER SHIPHOLDING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0c1cbf5274a10"/>
      <w:footerReference xmlns:r="http://schemas.openxmlformats.org/officeDocument/2006/relationships" w:type="default" r:id="R7bb159ca39f4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CLIPPER SHIPHOLDING AS   ·   Org.nr 992 114 606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CLIPPER SHIPHOLDING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0c1cbf5274a10" /><Relationship Type="http://schemas.openxmlformats.org/officeDocument/2006/relationships/footer" Target="/word/footer1.xml" Id="R7bb159ca39f44c07" /></Relationships>
</file>