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deb20280c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KIRKEGATEN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KIRKEGATEN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6597cfaf94df3"/>
      <w:footerReference xmlns:r="http://schemas.openxmlformats.org/officeDocument/2006/relationships" w:type="default" r:id="Rcc5a2fb8124e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KIRKEGATEN TANNKLINIKK AS   ·   Org.nr 992 114 045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KIRKEGATEN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6597cfaf94df3" /><Relationship Type="http://schemas.openxmlformats.org/officeDocument/2006/relationships/footer" Target="/word/footer1.xml" Id="Rcc5a2fb8124e4bd6" /></Relationships>
</file>