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fb9e74e0a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MOSHEIM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MOSHEIM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dd1d9a075649d6"/>
      <w:footerReference xmlns:r="http://schemas.openxmlformats.org/officeDocument/2006/relationships" w:type="default" r:id="R6f58398427d6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MOSHEIM EIENDOM AS   ·   Org.nr 992 111 992   ·   Mosheim   ·   8908 BRØNNØYSUND   ·   Tlf. 75 02 18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d1d9a075649d6" /><Relationship Type="http://schemas.openxmlformats.org/officeDocument/2006/relationships/footer" Target="/word/footer1.xml" Id="R6f58398427d6487e" /></Relationships>
</file>