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1197afa6444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42fe169af4820"/>
      <w:footerReference xmlns:r="http://schemas.openxmlformats.org/officeDocument/2006/relationships" w:type="default" r:id="R983fa8a320b4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HOLDING AS   ·   Org.nr 992 109 785   ·   Ravnsborgveien 56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42fe169af4820" /><Relationship Type="http://schemas.openxmlformats.org/officeDocument/2006/relationships/footer" Target="/word/footer1.xml" Id="R983fa8a320b44a00" /></Relationships>
</file>