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75a98171e4b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5eab80078f374557"/>
      <w:footerReference xmlns:r="http://schemas.openxmlformats.org/officeDocument/2006/relationships" w:type="default" r:id="R647b4b8b311d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b80078f374557" /><Relationship Type="http://schemas.openxmlformats.org/officeDocument/2006/relationships/footer" Target="/word/footer1.xml" Id="R647b4b8b311d4d41" /></Relationships>
</file>