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ebac53f39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 DECOM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 DECOM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f1849cd794e75"/>
      <w:footerReference xmlns:r="http://schemas.openxmlformats.org/officeDocument/2006/relationships" w:type="default" r:id="R9954bbff14f5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 DECOM AS   ·   Org.nr 992 097 442   ·   Standardveien 1   ·   0581 OSLO   ·   Tlf. 22 89 11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 DECOM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f1849cd794e75" /><Relationship Type="http://schemas.openxmlformats.org/officeDocument/2006/relationships/footer" Target="/word/footer1.xml" Id="R9954bbff14f54197" /></Relationships>
</file>