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ff0086dbe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8c9a34c7549e4e7d"/>
      <w:footerReference xmlns:r="http://schemas.openxmlformats.org/officeDocument/2006/relationships" w:type="default" r:id="R4df92e7f2beb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a34c7549e4e7d" /><Relationship Type="http://schemas.openxmlformats.org/officeDocument/2006/relationships/footer" Target="/word/footer1.xml" Id="R4df92e7f2beb4c64" /></Relationships>
</file>