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dc55fe1a843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LAUKHOLM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60005e0dd0434b36"/>
      <w:footerReference xmlns:r="http://schemas.openxmlformats.org/officeDocument/2006/relationships" w:type="default" r:id="R862138c9d63c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05e0dd0434b36" /><Relationship Type="http://schemas.openxmlformats.org/officeDocument/2006/relationships/footer" Target="/word/footer1.xml" Id="R862138c9d63c4fc8" /></Relationships>
</file>