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95a7c24a1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6bf2bb25e4eb5"/>
      <w:footerReference xmlns:r="http://schemas.openxmlformats.org/officeDocument/2006/relationships" w:type="default" r:id="Re631c8ad99dc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6bf2bb25e4eb5" /><Relationship Type="http://schemas.openxmlformats.org/officeDocument/2006/relationships/footer" Target="/word/footer1.xml" Id="Re631c8ad99dc473c" /></Relationships>
</file>