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5eab29fa043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Ørskog,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954ebfc4a250443a"/>
      <w:footerReference xmlns:r="http://schemas.openxmlformats.org/officeDocument/2006/relationships" w:type="default" r:id="Reefb020f71e1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ebfc4a250443a" /><Relationship Type="http://schemas.openxmlformats.org/officeDocument/2006/relationships/footer" Target="/word/footer1.xml" Id="Reefb020f71e14ed4" /></Relationships>
</file>