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eb68ef909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8ba61c7a9455e"/>
      <w:footerReference xmlns:r="http://schemas.openxmlformats.org/officeDocument/2006/relationships" w:type="default" r:id="R2269a42e9f6e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REVIR INVEST AS   ·   Org.nr 992 074 213   ·   Hospitsveien 13C   ·   0789 OSLO   ·   Tlf. 22 14 24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8ba61c7a9455e" /><Relationship Type="http://schemas.openxmlformats.org/officeDocument/2006/relationships/footer" Target="/word/footer1.xml" Id="R2269a42e9f6e4281" /></Relationships>
</file>