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239e2ed3654c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MATTSON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MATTSON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9afd7212ed4934"/>
      <w:footerReference xmlns:r="http://schemas.openxmlformats.org/officeDocument/2006/relationships" w:type="default" r:id="R94c718861742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MATTSON HOLDING AS   ·   Org.nr 992 053 763   ·   Vikelvfaret 6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MATTSON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9afd7212ed4934" /><Relationship Type="http://schemas.openxmlformats.org/officeDocument/2006/relationships/footer" Target="/word/footer1.xml" Id="R94c71886174246cb" /></Relationships>
</file>