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9a803d769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881d1b3b549aa"/>
      <w:footerReference xmlns:r="http://schemas.openxmlformats.org/officeDocument/2006/relationships" w:type="default" r:id="R8135a8192fdf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GSN INVEST AS   ·   Org.nr 992 052 996   ·   Sørlandsveien 62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881d1b3b549aa" /><Relationship Type="http://schemas.openxmlformats.org/officeDocument/2006/relationships/footer" Target="/word/footer1.xml" Id="R8135a8192fdf40e6" /></Relationships>
</file>