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7933522c0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SØRKALVEN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SØRKALVEN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f6fe6145844bb"/>
      <w:footerReference xmlns:r="http://schemas.openxmlformats.org/officeDocument/2006/relationships" w:type="default" r:id="R5c55fc2b3287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SØRKALVEN AS   ·   Org.nr 992 016 965   ·   Borchgrevinks vei 10   ·   7020 TRONDHEIM   ·   Tlf. 73 60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SØRKALVEN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6fe6145844bb" /><Relationship Type="http://schemas.openxmlformats.org/officeDocument/2006/relationships/footer" Target="/word/footer1.xml" Id="R5c55fc2b328749c6" /></Relationships>
</file>