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e8e1d048124d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e616517b154238"/>
      <w:footerReference xmlns:r="http://schemas.openxmlformats.org/officeDocument/2006/relationships" w:type="default" r:id="Rba98b9deea994d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MARU INVEST AS   ·   Org.nr 992 016 493   ·   Klipperveien 11   ·   4374 EGERSUND   ·   Tlf. 51 46 52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e616517b154238" /><Relationship Type="http://schemas.openxmlformats.org/officeDocument/2006/relationships/footer" Target="/word/footer1.xml" Id="Rba98b9deea994ded" /></Relationships>
</file>