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fd0a9cf00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RUSHYS DRIVE 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RUSHYS DRIVE 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b1951df5754e8b"/>
      <w:footerReference xmlns:r="http://schemas.openxmlformats.org/officeDocument/2006/relationships" w:type="default" r:id="Rb73f535fa5c0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RUSHYS DRIVE IN AS   ·   Org.nr 992 007 303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RUSHYS DRIVE 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1951df5754e8b" /><Relationship Type="http://schemas.openxmlformats.org/officeDocument/2006/relationships/footer" Target="/word/footer1.xml" Id="Rb73f535fa5c04d47" /></Relationships>
</file>