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42748c9fd49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SUPPLY SERVICE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SUPPLY SERVICE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e831ea3e464bb9"/>
      <w:footerReference xmlns:r="http://schemas.openxmlformats.org/officeDocument/2006/relationships" w:type="default" r:id="Rb9edf5f7ba6b49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SUPPLY SERVICE II AS   ·   Org.nr 992 006 641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SUPPLY SERVICE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e831ea3e464bb9" /><Relationship Type="http://schemas.openxmlformats.org/officeDocument/2006/relationships/footer" Target="/word/footer1.xml" Id="Rb9edf5f7ba6b4993" /></Relationships>
</file>