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e143c6ebac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CC 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Aurdal,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CC 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85daad3e5b4537"/>
      <w:footerReference xmlns:r="http://schemas.openxmlformats.org/officeDocument/2006/relationships" w:type="default" r:id="Rb86c3ef4041142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CC BERG AS   ·   Org.nr 991 997 121   ·   c/o Carl C. Berg, Mælingen 28   ·   2910 AURDAL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CC 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85daad3e5b4537" /><Relationship Type="http://schemas.openxmlformats.org/officeDocument/2006/relationships/footer" Target="/word/footer1.xml" Id="Rb86c3ef404114227" /></Relationships>
</file>