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e861a1e38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 SUNDTS GATE 29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 SUNDTS GATE 29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0232d57bc94699"/>
      <w:footerReference xmlns:r="http://schemas.openxmlformats.org/officeDocument/2006/relationships" w:type="default" r:id="R02a4a37e7d2c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 SUNDTS GATE 29 AS   ·   Org.nr 991 985 298   ·   c/o Niam AS, Fridtjof Nansens plass 5   ·   0160 OSLO   ·   Tlf. 55 21 50 00   ·   jorn.hatlo-valestrand@niam.com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 SUNDTS GATE 29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0232d57bc94699" /><Relationship Type="http://schemas.openxmlformats.org/officeDocument/2006/relationships/footer" Target="/word/footer1.xml" Id="R02a4a37e7d2c4ee3" /></Relationships>
</file>