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0af8438d6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INDUSTRIGATA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INDUSTRIGATA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ae624645f440a"/>
      <w:footerReference xmlns:r="http://schemas.openxmlformats.org/officeDocument/2006/relationships" w:type="default" r:id="R8ba570d6f1d7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INDUSTRIGATA 4 AS   ·   Org.nr 991 978 143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INDUSTRIGATA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ae624645f440a" /><Relationship Type="http://schemas.openxmlformats.org/officeDocument/2006/relationships/footer" Target="/word/footer1.xml" Id="R8ba570d6f1d742ff" /></Relationships>
</file>