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26908c0bf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WIIG TRADEMARK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WIIG TRADEMARK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647932ce14847"/>
      <w:footerReference xmlns:r="http://schemas.openxmlformats.org/officeDocument/2006/relationships" w:type="default" r:id="Rc5ab5324cb12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WIIG TRADEMARK HOLDING AS   ·   Org.nr 991 968 571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WIIG TRADEMARK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647932ce14847" /><Relationship Type="http://schemas.openxmlformats.org/officeDocument/2006/relationships/footer" Target="/word/footer1.xml" Id="Rc5ab5324cb124405" /></Relationships>
</file>