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6faf2927b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RØYKENVEIEN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RØYKENVEIEN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c2609e69d4c31"/>
      <w:footerReference xmlns:r="http://schemas.openxmlformats.org/officeDocument/2006/relationships" w:type="default" r:id="R090205e1cbbb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RØYKENVEIEN 70 AS   ·   Org.nr 991 968 180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RØYKENVEIEN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c2609e69d4c31" /><Relationship Type="http://schemas.openxmlformats.org/officeDocument/2006/relationships/footer" Target="/word/footer1.xml" Id="R090205e1cbbb4aaf" /></Relationships>
</file>