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2fb559f2a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4c804a5614058"/>
      <w:footerReference xmlns:r="http://schemas.openxmlformats.org/officeDocument/2006/relationships" w:type="default" r:id="R4c178b8eb89c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BORKEN AS   ·   Org.nr 991 967 583   ·   Midtveien 2   ·   1464 FJELLHAMAR   ·   bengt.arve.rem@arcticsec.no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4c804a5614058" /><Relationship Type="http://schemas.openxmlformats.org/officeDocument/2006/relationships/footer" Target="/word/footer1.xml" Id="R4c178b8eb89c47e7" /></Relationships>
</file>