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9581f0497447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58PLUS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58PLUS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2263100c5245cc"/>
      <w:footerReference xmlns:r="http://schemas.openxmlformats.org/officeDocument/2006/relationships" w:type="default" r:id="Ra1111243b8c7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58PLUS AS   ·   Org.nr 991 960 740   ·   Skaarlistien 35   ·   4326 SANDNES   ·   runsk@lyse.net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58PLUS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2263100c5245cc" /><Relationship Type="http://schemas.openxmlformats.org/officeDocument/2006/relationships/footer" Target="/word/footer1.xml" Id="Ra1111243b8c7401e" /></Relationships>
</file>