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8f08c18b54b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 MANAGEMENT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 MANAGEMENT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d497e87424f8e"/>
      <w:footerReference xmlns:r="http://schemas.openxmlformats.org/officeDocument/2006/relationships" w:type="default" r:id="R4c2401a28d9d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MANAGEMENT HOLDING AS   ·   Org.nr 991 950 877   ·   Lilleakerveien 31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MANAGEMENT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d497e87424f8e" /><Relationship Type="http://schemas.openxmlformats.org/officeDocument/2006/relationships/footer" Target="/word/footer1.xml" Id="R4c2401a28d9d4fea" /></Relationships>
</file>