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e8f74777b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BOLIGUTVIKLING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BOLIGUTVIKLING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d43abd8f64bc0"/>
      <w:footerReference xmlns:r="http://schemas.openxmlformats.org/officeDocument/2006/relationships" w:type="default" r:id="R55c14d44684b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BOLIGUTVIKLING AS   ·   Org.nr 991 927 751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BOLIGUTVIKLING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d43abd8f64bc0" /><Relationship Type="http://schemas.openxmlformats.org/officeDocument/2006/relationships/footer" Target="/word/footer1.xml" Id="R55c14d44684b4b99" /></Relationships>
</file>