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628af6138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ANGVIK PROSJEKTERING AS</w:t>
      </w:r>
    </w:p>
    <w:sectPr>
      <w:headerReference xmlns:r="http://schemas.openxmlformats.org/officeDocument/2006/relationships" w:type="default" r:id="R14d353a6ddd2484e"/>
      <w:footerReference xmlns:r="http://schemas.openxmlformats.org/officeDocument/2006/relationships" w:type="default" r:id="Rd38d63596097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PROSJEKTERING AS   ·   Org.nr 991 925 562   ·   c/o Angvik Næringspark, Fabrikkvegen 20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353a6ddd2484e" /><Relationship Type="http://schemas.openxmlformats.org/officeDocument/2006/relationships/footer" Target="/word/footer1.xml" Id="Rd38d635960974297" /></Relationships>
</file>