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2220d3536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ANGVIK PROSJEKTERING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Angvik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Angvik,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ANGVIK PROSJEKTERING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5aa89ee2c14914"/>
      <w:footerReference xmlns:r="http://schemas.openxmlformats.org/officeDocument/2006/relationships" w:type="default" r:id="R6bc1c0884446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PROSJEKTERING AS   ·   Org.nr 991 925 562   ·   c/o Angvik Næringspark, Fabrikkvegen 20   ·   6636 ANGVIK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PROSJEKTERING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aa89ee2c14914" /><Relationship Type="http://schemas.openxmlformats.org/officeDocument/2006/relationships/footer" Target="/word/footer1.xml" Id="R6bc1c08844464a41" /></Relationships>
</file>