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fd7809fd4740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MARMOR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Ulset,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MARMOR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aa38a63b3b4c93"/>
      <w:footerReference xmlns:r="http://schemas.openxmlformats.org/officeDocument/2006/relationships" w:type="default" r:id="Rd1e342dc7d7840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MARMOR BYGG AS   ·   Org.nr 991 921 273   ·   Hesthaugvegen 18   ·   5119 ULSET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MARMOR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aa38a63b3b4c93" /><Relationship Type="http://schemas.openxmlformats.org/officeDocument/2006/relationships/footer" Target="/word/footer1.xml" Id="Rd1e342dc7d7840e6" /></Relationships>
</file>