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9170bf8086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 SERVICETJENESTER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 SERVICETJENESTER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b44ce0d6fb4c58"/>
      <w:footerReference xmlns:r="http://schemas.openxmlformats.org/officeDocument/2006/relationships" w:type="default" r:id="R80eb36c26157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SERVICETJENESTER AS   ·   Org.nr 991 908 552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SERVICETJENESTER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b44ce0d6fb4c58" /><Relationship Type="http://schemas.openxmlformats.org/officeDocument/2006/relationships/footer" Target="/word/footer1.xml" Id="R80eb36c261574f3a" /></Relationships>
</file>