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27c0fe1d3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ad5cc2d564947"/>
      <w:footerReference xmlns:r="http://schemas.openxmlformats.org/officeDocument/2006/relationships" w:type="default" r:id="R704ec765fe1f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ad5cc2d564947" /><Relationship Type="http://schemas.openxmlformats.org/officeDocument/2006/relationships/footer" Target="/word/footer1.xml" Id="R704ec765fe1f4ca7" /></Relationships>
</file>