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f3683037c4d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LØ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9d12c73365e24544"/>
      <w:footerReference xmlns:r="http://schemas.openxmlformats.org/officeDocument/2006/relationships" w:type="default" r:id="R90f0239681ac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2c73365e24544" /><Relationship Type="http://schemas.openxmlformats.org/officeDocument/2006/relationships/footer" Target="/word/footer1.xml" Id="R90f0239681ac43e2" /></Relationships>
</file>