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d06bf8e79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ROMSDAL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ROMSDAL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cf9386b764ad8"/>
      <w:footerReference xmlns:r="http://schemas.openxmlformats.org/officeDocument/2006/relationships" w:type="default" r:id="R41b5f35380e3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MASKIN AS   ·   Org.nr 991 897 321   ·   Årøsetervegen 32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cf9386b764ad8" /><Relationship Type="http://schemas.openxmlformats.org/officeDocument/2006/relationships/footer" Target="/word/footer1.xml" Id="R41b5f35380e34bd5" /></Relationships>
</file>