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bdbd9ab5f349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ROMSDAL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ROMSDAL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546b517bf44cc2"/>
      <w:footerReference xmlns:r="http://schemas.openxmlformats.org/officeDocument/2006/relationships" w:type="default" r:id="R66d1213d58294e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ROMSDAL MASKIN AS   ·   Org.nr 991 897 321   ·   Årøsetervegen 32   ·   6422 MOLDE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ROMSDAL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546b517bf44cc2" /><Relationship Type="http://schemas.openxmlformats.org/officeDocument/2006/relationships/footer" Target="/word/footer1.xml" Id="R66d1213d58294e96" /></Relationships>
</file>