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8482dcb4e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KINA LAKS EKSPORT AS, org.nr 991 879 110,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b2488201764c4485"/>
      <w:footerReference xmlns:r="http://schemas.openxmlformats.org/officeDocument/2006/relationships" w:type="default" r:id="R209cd0758a58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88201764c4485" /><Relationship Type="http://schemas.openxmlformats.org/officeDocument/2006/relationships/footer" Target="/word/footer1.xml" Id="R209cd0758a58437e" /></Relationships>
</file>