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3d8f7aca8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95b56038a4fb0"/>
      <w:footerReference xmlns:r="http://schemas.openxmlformats.org/officeDocument/2006/relationships" w:type="default" r:id="R9da2407312a4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HOLDING AS   ·   Org.nr 991 869 549   ·   Tellenes Næringspark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95b56038a4fb0" /><Relationship Type="http://schemas.openxmlformats.org/officeDocument/2006/relationships/footer" Target="/word/footer1.xml" Id="R9da2407312a44fd8" /></Relationships>
</file>