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59687cbf9f4e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PSO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PSO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60b79bf6da4351"/>
      <w:footerReference xmlns:r="http://schemas.openxmlformats.org/officeDocument/2006/relationships" w:type="default" r:id="R573f441a65fc41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PSO INVEST AS   ·   Org.nr 991 861 521   ·   Strandgaten 5   ·   5013 BERGEN   ·   Tlf. 57 74 60 00   ·   post@provide.personal.no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PSO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60b79bf6da4351" /><Relationship Type="http://schemas.openxmlformats.org/officeDocument/2006/relationships/footer" Target="/word/footer1.xml" Id="R573f441a65fc417b" /></Relationships>
</file>