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3a1a89beb42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27c4d49fef33412e"/>
      <w:footerReference xmlns:r="http://schemas.openxmlformats.org/officeDocument/2006/relationships" w:type="default" r:id="Rd414448a19d54c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4d49fef33412e" /><Relationship Type="http://schemas.openxmlformats.org/officeDocument/2006/relationships/footer" Target="/word/footer1.xml" Id="Rd414448a19d54cf9" /></Relationships>
</file>