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f4fb234a54a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98fe0f173085497b"/>
      <w:footerReference xmlns:r="http://schemas.openxmlformats.org/officeDocument/2006/relationships" w:type="default" r:id="R8c1d79b54ee0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e0f173085497b" /><Relationship Type="http://schemas.openxmlformats.org/officeDocument/2006/relationships/footer" Target="/word/footer1.xml" Id="R8c1d79b54ee04725" /></Relationships>
</file>