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e964bfd96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MARKAGARDEN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425f0b0366147dc"/>
      <w:footerReference xmlns:r="http://schemas.openxmlformats.org/officeDocument/2006/relationships" w:type="default" r:id="R49f0aa8748d7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25f0b0366147dc" /><Relationship Type="http://schemas.openxmlformats.org/officeDocument/2006/relationships/footer" Target="/word/footer1.xml" Id="R49f0aa8748d748fb" /></Relationships>
</file>