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ea924b49b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SLIKKEPOTTEN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SLIKKEPOTTEN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d6ba3e78f430d"/>
      <w:footerReference xmlns:r="http://schemas.openxmlformats.org/officeDocument/2006/relationships" w:type="default" r:id="R70e6d5ae9068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SLIKKEPOTTEN EIENDOM AS   ·   Org.nr 991 817 093   ·   Sjøgata 16A   ·   8006 BODØ   ·   Tlf. 75 52 18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SLIKKEPOTTEN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d6ba3e78f430d" /><Relationship Type="http://schemas.openxmlformats.org/officeDocument/2006/relationships/footer" Target="/word/footer1.xml" Id="R70e6d5ae906847fb" /></Relationships>
</file>