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ccdc6ed6e46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 ÅTEIGEN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e9b8478695c74581"/>
      <w:footerReference xmlns:r="http://schemas.openxmlformats.org/officeDocument/2006/relationships" w:type="default" r:id="R12a71c75b3fc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8478695c74581" /><Relationship Type="http://schemas.openxmlformats.org/officeDocument/2006/relationships/footer" Target="/word/footer1.xml" Id="R12a71c75b3fc43cc" /></Relationships>
</file>