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dfd3c6df2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KJELL ÅTEIGEN ENTREPRENØR, org.nr 991 808 310,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cd81759c9453465a"/>
      <w:footerReference xmlns:r="http://schemas.openxmlformats.org/officeDocument/2006/relationships" w:type="default" r:id="R74a417c82f46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1759c9453465a" /><Relationship Type="http://schemas.openxmlformats.org/officeDocument/2006/relationships/footer" Target="/word/footer1.xml" Id="R74a417c82f464b43" /></Relationships>
</file>