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d388b31ad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ÅTEIGEN ENTREPRENØR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ÅTEIGEN ENTREPRENØR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945fee41940b1"/>
      <w:footerReference xmlns:r="http://schemas.openxmlformats.org/officeDocument/2006/relationships" w:type="default" r:id="Rd8341da549b9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945fee41940b1" /><Relationship Type="http://schemas.openxmlformats.org/officeDocument/2006/relationships/footer" Target="/word/footer1.xml" Id="Rd8341da549b941b0" /></Relationships>
</file>